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9045" cy="5940425"/>
            <wp:effectExtent l="0" t="0" r="8255" b="3175"/>
            <wp:docPr id="2" name="图片 2" descr="bf771e884467cedf37496d0d51fe7bc_p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f771e884467cedf37496d0d51fe7bc_proc"/>
                    <pic:cNvPicPr>
                      <a:picLocks noChangeAspect="1"/>
                    </pic:cNvPicPr>
                  </pic:nvPicPr>
                  <pic:blipFill>
                    <a:blip r:embed="rId4"/>
                    <a:srcRect t="7286" r="30651" b="8046"/>
                    <a:stretch>
                      <a:fillRect/>
                    </a:stretch>
                  </pic:blipFill>
                  <pic:spPr>
                    <a:xfrm>
                      <a:off x="0" y="0"/>
                      <a:ext cx="88690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191500" cy="3312160"/>
            <wp:effectExtent l="0" t="0" r="0" b="2540"/>
            <wp:docPr id="3" name="图片 3" descr="6ff3af83121a1129d2fbe52b944e31a_p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ff3af83121a1129d2fbe52b944e31a_proc"/>
                    <pic:cNvPicPr>
                      <a:picLocks noChangeAspect="1"/>
                    </pic:cNvPicPr>
                  </pic:nvPicPr>
                  <pic:blipFill>
                    <a:blip r:embed="rId5"/>
                    <a:srcRect r="30639" b="61431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WMzMDZkODZjZTFkMjgyMTQ1Y2ZhMDkxMmUzMTcifQ=="/>
  </w:docVars>
  <w:rsids>
    <w:rsidRoot w:val="6A9B146E"/>
    <w:rsid w:val="6A9B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2024-01-08T06:36:00Z</dcterms:created>
  <dc:creator>燎闪探烧狭</dc:creator>
  <cp:lastModifiedBy>燎闪探烧狭</cp:lastModifiedBy>
  <dcterms:modified xsi:type="dcterms:W3CDTF">2024-01-08T06:41:26Z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0DDE7D5A06964B2EB725303F663AD6C4_11</vt:lpwstr>
  </property>
</Properties>
</file>