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690A3">
      <w:pPr>
        <w:rPr>
          <w:rFonts w:hint="eastAsia" w:eastAsiaTheme="minorEastAsia"/>
          <w:lang w:eastAsia="zh-CN"/>
        </w:rPr>
      </w:pPr>
    </w:p>
    <w:p w14:paraId="04860672">
      <w:pPr>
        <w:rPr>
          <w:rFonts w:hint="eastAsia" w:eastAsiaTheme="minorEastAsia"/>
          <w:lang w:eastAsia="zh-CN"/>
        </w:rPr>
      </w:pPr>
    </w:p>
    <w:p w14:paraId="7C7FF2C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2152650"/>
            <wp:effectExtent l="0" t="0" r="12065" b="0"/>
            <wp:docPr id="1" name="图片 1" descr="分宜信息汇总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分宜信息汇总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1170CA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1788795"/>
            <wp:effectExtent l="0" t="0" r="16510" b="1905"/>
            <wp:docPr id="9" name="图片 9" descr="分宜信息汇总表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分宜信息汇总表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1901825"/>
            <wp:effectExtent l="0" t="0" r="3175" b="3175"/>
            <wp:docPr id="8" name="图片 8" descr="分宜信息汇总表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分宜信息汇总表 (3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1901825"/>
            <wp:effectExtent l="0" t="0" r="5715" b="3175"/>
            <wp:docPr id="7" name="图片 7" descr="分宜信息汇总表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分宜信息汇总表 (4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1908175"/>
            <wp:effectExtent l="0" t="0" r="5715" b="15875"/>
            <wp:docPr id="6" name="图片 6" descr="分宜信息汇总表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分宜信息汇总表 (5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1901825"/>
            <wp:effectExtent l="0" t="0" r="3175" b="3175"/>
            <wp:docPr id="5" name="图片 5" descr="分宜信息汇总表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分宜信息汇总表 (6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1901825"/>
            <wp:effectExtent l="0" t="0" r="8890" b="3175"/>
            <wp:docPr id="4" name="图片 4" descr="分宜信息汇总表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分宜信息汇总表 (7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1917065"/>
            <wp:effectExtent l="0" t="0" r="3175" b="6985"/>
            <wp:docPr id="3" name="图片 3" descr="分宜信息汇总表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分宜信息汇总表 (8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2027555"/>
            <wp:effectExtent l="0" t="0" r="5715" b="10795"/>
            <wp:docPr id="2" name="图片 2" descr="分宜信息汇总表 (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分宜信息汇总表 (9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5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2025-07-27T08:01:36Z</dcterms:created>
  <dc:creator>123</dc:creator>
  <cp:lastModifiedBy>Xavier Koo</cp:lastModifiedBy>
  <dcterms:modified xsi:type="dcterms:W3CDTF">2025-07-27T08:02:38Z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eyJoZGlkIjoiMjU5MWY4Y2Y2MmQzMjlkNjZiNDllZTNjOWQyZjM2ZDciLCJ1c2VySWQiOiI3MDIyMTg0NjgifQ==</vt:lpwstr>
  </property>
  <property fmtid="{D5CDD505-2E9C-101B-9397-08002B2CF9AE}" pid="4" name="ICV">
    <vt:lpwstr>18112A56B4564407AD78F65BA594A202_12</vt:lpwstr>
  </property>
</Properties>
</file>